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597BB2B6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C8292F">
        <w:rPr>
          <w:rFonts w:ascii="HAmerican Typewriter" w:hAnsi="HAmerican Typewriter"/>
          <w:b/>
          <w:bCs/>
          <w:sz w:val="24"/>
          <w:szCs w:val="24"/>
        </w:rPr>
        <w:t>Nagykereki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D44DE1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555D28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0512A8EA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 xml:space="preserve">a KAP-RD43-1-25 kódszámú ,,A Külterületi utak fejlesztése” pályázat </w:t>
      </w:r>
      <w:r w:rsidR="00C8292F">
        <w:rPr>
          <w:rFonts w:ascii="Times New Roman" w:hAnsi="Times New Roman"/>
          <w:i/>
          <w:iCs/>
          <w:sz w:val="24"/>
          <w:szCs w:val="24"/>
        </w:rPr>
        <w:t>Nagykereki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8292F">
        <w:rPr>
          <w:rFonts w:ascii="Times New Roman" w:hAnsi="Times New Roman"/>
          <w:i/>
          <w:iCs/>
          <w:sz w:val="24"/>
          <w:szCs w:val="24"/>
        </w:rPr>
        <w:t>0567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hrsz.-</w:t>
      </w:r>
      <w:proofErr w:type="spellStart"/>
      <w:r w:rsidRPr="00E819C7">
        <w:rPr>
          <w:rFonts w:ascii="Times New Roman" w:hAnsi="Times New Roman"/>
          <w:i/>
          <w:iCs/>
          <w:sz w:val="24"/>
          <w:szCs w:val="24"/>
        </w:rPr>
        <w:t>on</w:t>
      </w:r>
      <w:proofErr w:type="spellEnd"/>
      <w:r w:rsidRPr="00E819C7">
        <w:rPr>
          <w:rFonts w:ascii="Times New Roman" w:hAnsi="Times New Roman"/>
          <w:i/>
          <w:iCs/>
          <w:sz w:val="24"/>
          <w:szCs w:val="24"/>
        </w:rPr>
        <w:t xml:space="preserve"> mezőgazdasági út kialakításának </w:t>
      </w:r>
      <w:r>
        <w:rPr>
          <w:rFonts w:ascii="Times New Roman" w:hAnsi="Times New Roman"/>
          <w:i/>
          <w:iCs/>
          <w:sz w:val="24"/>
          <w:szCs w:val="24"/>
        </w:rPr>
        <w:t xml:space="preserve">megvalósíthatósági tanulmány elkészítésére 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vonatkozó beszerzési eljárás lezárása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1A92AFF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a jelen beszerzési eljárás lezárása. </w:t>
      </w:r>
    </w:p>
    <w:p w14:paraId="475BBC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28710" w14:textId="5CCF7A8D" w:rsidR="007670F4" w:rsidRDefault="007670F4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670F4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6D6EF7">
        <w:rPr>
          <w:rFonts w:ascii="Times New Roman" w:hAnsi="Times New Roman"/>
          <w:sz w:val="24"/>
          <w:szCs w:val="24"/>
          <w:u w:val="single"/>
        </w:rPr>
        <w:t>feladatra 3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ajánlattevő meghívás</w:t>
      </w:r>
      <w:r w:rsidR="006D6EF7">
        <w:rPr>
          <w:rFonts w:ascii="Times New Roman" w:hAnsi="Times New Roman"/>
          <w:sz w:val="24"/>
          <w:szCs w:val="24"/>
          <w:u w:val="single"/>
        </w:rPr>
        <w:t>a szükséges a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beszerzési szabályzatunk szerint beszerzési eljárás keretén belül, melyre az alábbiakat hívtuk meg:</w:t>
      </w:r>
    </w:p>
    <w:p w14:paraId="16176EFD" w14:textId="77777777" w:rsidR="00D44DE1" w:rsidRDefault="00D44DE1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2940"/>
        <w:gridCol w:w="2580"/>
        <w:gridCol w:w="2680"/>
      </w:tblGrid>
      <w:tr w:rsidR="00C8292F" w:rsidRPr="00C8292F" w14:paraId="1BA9BB09" w14:textId="77777777" w:rsidTr="00C8292F">
        <w:trPr>
          <w:trHeight w:val="1896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DF6D" w14:textId="77777777" w:rsidR="00C8292F" w:rsidRPr="00C8292F" w:rsidRDefault="00C8292F" w:rsidP="00C8292F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C8292F">
              <w:rPr>
                <w:rFonts w:ascii="Cambria" w:hAnsi="Cambria" w:cs="Calibri"/>
                <w:b/>
                <w:bCs/>
                <w:color w:val="000000"/>
              </w:rPr>
              <w:t>NÉV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333A3" w14:textId="77777777" w:rsidR="00C8292F" w:rsidRPr="00C8292F" w:rsidRDefault="00C8292F" w:rsidP="00C82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82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Synergus</w:t>
            </w:r>
            <w:proofErr w:type="spellEnd"/>
            <w:r w:rsidRPr="00C82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Tender Kft.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0C24B" w14:textId="77777777" w:rsidR="00C8292F" w:rsidRPr="00C8292F" w:rsidRDefault="00C8292F" w:rsidP="00C82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EDC Debrecen Város- és Gazdaságfejlesztési Központ Nonprofit Korlátolt Felelősségű Társaság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A7510" w14:textId="77777777" w:rsidR="00C8292F" w:rsidRPr="00C8292F" w:rsidRDefault="00C8292F" w:rsidP="00C82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Erdei Anikó ev.</w:t>
            </w:r>
          </w:p>
        </w:tc>
      </w:tr>
      <w:tr w:rsidR="00C8292F" w:rsidRPr="00C8292F" w14:paraId="458A59A1" w14:textId="77777777" w:rsidTr="00C8292F">
        <w:trPr>
          <w:trHeight w:val="624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020A" w14:textId="77777777" w:rsidR="00C8292F" w:rsidRPr="00C8292F" w:rsidRDefault="00C8292F" w:rsidP="00C8292F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C8292F">
              <w:rPr>
                <w:rFonts w:ascii="Cambria" w:hAnsi="Cambria" w:cs="Calibri"/>
                <w:b/>
                <w:bCs/>
                <w:color w:val="000000"/>
              </w:rPr>
              <w:t>Székhely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01533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4028 Debrecen, Nyíl utca 46.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9F7A8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4031 Debrecen, Széchenyi utca 31.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EAF5D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4034 Debrecen, Vadkacsa utca 10/A</w:t>
            </w:r>
          </w:p>
        </w:tc>
      </w:tr>
      <w:tr w:rsidR="00C8292F" w:rsidRPr="00C8292F" w14:paraId="1F3EC0E0" w14:textId="77777777" w:rsidTr="00C8292F">
        <w:trPr>
          <w:trHeight w:val="312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3CF8" w14:textId="77777777" w:rsidR="00C8292F" w:rsidRPr="00C8292F" w:rsidRDefault="00C8292F" w:rsidP="00C8292F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C8292F">
              <w:rPr>
                <w:rFonts w:ascii="Cambria" w:hAnsi="Cambria" w:cs="Calibri"/>
                <w:b/>
                <w:bCs/>
                <w:color w:val="000000"/>
              </w:rPr>
              <w:t>Adószám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DAE0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25897283-2-09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829E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20308874-2-09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A690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57957472-1-29</w:t>
            </w:r>
          </w:p>
        </w:tc>
      </w:tr>
      <w:tr w:rsidR="00C8292F" w:rsidRPr="00C8292F" w14:paraId="048DCED4" w14:textId="77777777" w:rsidTr="00C8292F">
        <w:trPr>
          <w:trHeight w:val="648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A0DD8" w14:textId="77777777" w:rsidR="00C8292F" w:rsidRPr="00C8292F" w:rsidRDefault="00C8292F" w:rsidP="00C8292F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C8292F">
              <w:rPr>
                <w:rFonts w:ascii="Cambria" w:hAnsi="Cambria" w:cs="Calibri"/>
                <w:b/>
                <w:bCs/>
                <w:color w:val="000000"/>
              </w:rPr>
              <w:t>Elérhetőség  e-mail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1E158" w14:textId="77777777" w:rsidR="00C8292F" w:rsidRPr="00C8292F" w:rsidRDefault="00C8292F" w:rsidP="00C8292F">
            <w:pPr>
              <w:spacing w:after="0" w:line="240" w:lineRule="auto"/>
              <w:rPr>
                <w:rFonts w:cs="Calibri"/>
                <w:color w:val="2F75B5"/>
                <w:u w:val="single"/>
              </w:rPr>
            </w:pPr>
            <w:hyperlink r:id="rId5" w:history="1">
              <w:r w:rsidRPr="00C8292F">
                <w:rPr>
                  <w:rFonts w:cs="Calibri"/>
                  <w:color w:val="2F75B5"/>
                  <w:u w:val="single"/>
                </w:rPr>
                <w:t>info@synergus.hu  szokebarbara@gmail.com</w:t>
              </w:r>
            </w:hyperlink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F0EC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</w:pPr>
            <w:hyperlink r:id="rId6" w:history="1">
              <w:r w:rsidRPr="00C8292F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info@edc.debrecen.hu</w:t>
              </w:r>
            </w:hyperlink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D3C44" w14:textId="77777777" w:rsidR="00C8292F" w:rsidRPr="00C8292F" w:rsidRDefault="00C8292F" w:rsidP="00C8292F">
            <w:pPr>
              <w:spacing w:after="0" w:line="240" w:lineRule="auto"/>
              <w:rPr>
                <w:rFonts w:cs="Calibri"/>
                <w:color w:val="0563C1"/>
                <w:u w:val="single"/>
              </w:rPr>
            </w:pPr>
            <w:hyperlink r:id="rId7" w:history="1">
              <w:r w:rsidRPr="00C8292F">
                <w:rPr>
                  <w:rFonts w:cs="Calibri"/>
                  <w:color w:val="0563C1"/>
                  <w:u w:val="single"/>
                </w:rPr>
                <w:t>aniko.erdei@gmail.com</w:t>
              </w:r>
            </w:hyperlink>
          </w:p>
        </w:tc>
      </w:tr>
      <w:tr w:rsidR="00C8292F" w:rsidRPr="00C8292F" w14:paraId="3A8EBC53" w14:textId="77777777" w:rsidTr="00C8292F">
        <w:trPr>
          <w:trHeight w:val="9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517D" w14:textId="77777777" w:rsidR="00C8292F" w:rsidRPr="00C8292F" w:rsidRDefault="00C8292F" w:rsidP="00C8292F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C8292F">
              <w:rPr>
                <w:rFonts w:ascii="Cambria" w:hAnsi="Cambria" w:cs="Calibri"/>
                <w:b/>
                <w:bCs/>
                <w:color w:val="000000"/>
              </w:rPr>
              <w:t>Képviseli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70447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Szőke Barbara ügyvezető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BBF6E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Pécskay</w:t>
            </w:r>
            <w:proofErr w:type="spellEnd"/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Zoltán Zsigmond ügyvezető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BC2C" w14:textId="77777777" w:rsidR="00C8292F" w:rsidRPr="00C8292F" w:rsidRDefault="00C8292F" w:rsidP="00C829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92F">
              <w:rPr>
                <w:rFonts w:ascii="Times New Roman" w:hAnsi="Times New Roman"/>
                <w:color w:val="000000"/>
                <w:sz w:val="24"/>
                <w:szCs w:val="24"/>
              </w:rPr>
              <w:t>Erdei Anikó ügyvezető</w:t>
            </w:r>
          </w:p>
        </w:tc>
      </w:tr>
    </w:tbl>
    <w:p w14:paraId="0EEEAC85" w14:textId="77777777" w:rsidR="00D44DE1" w:rsidRDefault="00D44DE1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D84BB36" w14:textId="10DB2F0A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A </w:t>
      </w:r>
      <w:r w:rsidR="002A199A">
        <w:rPr>
          <w:rFonts w:ascii="Times New Roman" w:hAnsi="Times New Roman"/>
          <w:sz w:val="24"/>
          <w:szCs w:val="24"/>
        </w:rPr>
        <w:t xml:space="preserve">3 </w:t>
      </w:r>
      <w:r w:rsidRPr="007670F4">
        <w:rPr>
          <w:rFonts w:ascii="Times New Roman" w:hAnsi="Times New Roman"/>
          <w:sz w:val="24"/>
          <w:szCs w:val="24"/>
        </w:rPr>
        <w:t xml:space="preserve">cég az ajánlatukat határidőben benyújtották. A beszerzési eljárás eredményes. Az ajánlatok az előterjesztés mellékletei. A beszerzési eljárás során az ajánlatok összehasonlíthatók voltak.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1DFBDCD" w14:textId="77777777" w:rsidR="00C8292F" w:rsidRPr="00682059" w:rsidRDefault="00C8292F" w:rsidP="00AE2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Pr="00682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Község</w:t>
      </w:r>
      <w:r w:rsidRPr="00682059">
        <w:rPr>
          <w:rFonts w:ascii="Times New Roman" w:hAnsi="Times New Roman"/>
          <w:sz w:val="24"/>
          <w:szCs w:val="24"/>
        </w:rPr>
        <w:t xml:space="preserve"> Önkormányzata </w:t>
      </w:r>
      <w:r w:rsidRPr="00682059">
        <w:rPr>
          <w:rFonts w:ascii="Times New Roman" w:hAnsi="Times New Roman"/>
          <w:color w:val="000000"/>
          <w:sz w:val="24"/>
          <w:szCs w:val="24"/>
        </w:rPr>
        <w:t xml:space="preserve">a KAP-RD43-1-25 Külterületi utak fejlesztése (továbbiakban: pályázat) </w:t>
      </w:r>
      <w:r>
        <w:rPr>
          <w:rFonts w:ascii="Times New Roman" w:hAnsi="Times New Roman"/>
          <w:sz w:val="24"/>
          <w:szCs w:val="24"/>
        </w:rPr>
        <w:t>megvalósíthatósági tanulmány elkészítése</w:t>
      </w:r>
      <w:r w:rsidRPr="00682059">
        <w:rPr>
          <w:rFonts w:ascii="Times New Roman" w:hAnsi="Times New Roman"/>
          <w:sz w:val="24"/>
          <w:szCs w:val="24"/>
        </w:rPr>
        <w:t xml:space="preserve"> feladatainak ellátása vonatkozó beszerzési eljárás eredményesnek minősíti, így az összességében legjobb ajánlatot adó </w:t>
      </w:r>
      <w:r>
        <w:rPr>
          <w:rFonts w:ascii="Times New Roman" w:hAnsi="Times New Roman"/>
          <w:sz w:val="24"/>
          <w:szCs w:val="24"/>
        </w:rPr>
        <w:t xml:space="preserve">Erdei Anikó egyéni vállalkozóval (4034 Debrecen, Vadkacsa utca 10/A.) </w:t>
      </w:r>
      <w:r w:rsidRPr="00682059">
        <w:rPr>
          <w:rFonts w:ascii="Times New Roman" w:hAnsi="Times New Roman"/>
          <w:sz w:val="24"/>
          <w:szCs w:val="24"/>
        </w:rPr>
        <w:t xml:space="preserve">köt szerződést. </w:t>
      </w:r>
    </w:p>
    <w:p w14:paraId="5F815C94" w14:textId="77777777" w:rsidR="00C8292F" w:rsidRPr="00682059" w:rsidRDefault="00C8292F" w:rsidP="00AE2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059">
        <w:rPr>
          <w:rFonts w:ascii="Times New Roman" w:hAnsi="Times New Roman"/>
          <w:sz w:val="24"/>
          <w:szCs w:val="24"/>
        </w:rPr>
        <w:t xml:space="preserve">A pályázat beadására, a szerződés aláírására és az ide vonatkozó további kötelezettségvállalások megtételére a polgármester a jogosult.  </w:t>
      </w:r>
    </w:p>
    <w:p w14:paraId="715A915A" w14:textId="77777777" w:rsidR="00AE2B86" w:rsidRDefault="00AE2B86" w:rsidP="00AE2B86">
      <w:pPr>
        <w:pStyle w:val="Szvegtrzsbehzssal21"/>
        <w:tabs>
          <w:tab w:val="left" w:pos="1440"/>
        </w:tabs>
        <w:spacing w:after="0" w:line="240" w:lineRule="auto"/>
        <w:ind w:left="0"/>
        <w:jc w:val="both"/>
        <w:rPr>
          <w:b/>
          <w:bCs/>
          <w:u w:val="single"/>
        </w:rPr>
      </w:pPr>
    </w:p>
    <w:p w14:paraId="00C98451" w14:textId="3A12768B" w:rsidR="00C8292F" w:rsidRPr="00682059" w:rsidRDefault="00C8292F" w:rsidP="00AE2B86">
      <w:pPr>
        <w:pStyle w:val="Szvegtrzsbehzssal21"/>
        <w:tabs>
          <w:tab w:val="left" w:pos="1440"/>
        </w:tabs>
        <w:spacing w:after="0" w:line="240" w:lineRule="auto"/>
        <w:ind w:left="0"/>
        <w:jc w:val="both"/>
      </w:pPr>
      <w:r w:rsidRPr="00682059">
        <w:rPr>
          <w:b/>
          <w:bCs/>
          <w:u w:val="single"/>
        </w:rPr>
        <w:t>Felelős:</w:t>
      </w:r>
      <w:r w:rsidRPr="00682059">
        <w:rPr>
          <w:bCs/>
          <w:u w:val="single"/>
        </w:rPr>
        <w:t xml:space="preserve"> </w:t>
      </w:r>
      <w:r w:rsidRPr="00682059">
        <w:rPr>
          <w:bCs/>
          <w:u w:val="single"/>
        </w:rPr>
        <w:tab/>
      </w:r>
      <w:proofErr w:type="spellStart"/>
      <w:r>
        <w:rPr>
          <w:bCs/>
          <w:u w:val="single"/>
        </w:rPr>
        <w:t>Zilai</w:t>
      </w:r>
      <w:proofErr w:type="spellEnd"/>
      <w:r>
        <w:rPr>
          <w:bCs/>
          <w:u w:val="single"/>
        </w:rPr>
        <w:t xml:space="preserve"> Károly</w:t>
      </w:r>
      <w:r w:rsidRPr="00682059">
        <w:rPr>
          <w:bCs/>
          <w:u w:val="single"/>
        </w:rPr>
        <w:t xml:space="preserve"> polgármester</w:t>
      </w:r>
    </w:p>
    <w:p w14:paraId="4DE5D624" w14:textId="77777777" w:rsidR="00C8292F" w:rsidRPr="00682059" w:rsidRDefault="00C8292F" w:rsidP="00AE2B86">
      <w:pPr>
        <w:pStyle w:val="Szvegtrzsbehzssal21"/>
        <w:spacing w:after="0" w:line="240" w:lineRule="auto"/>
        <w:ind w:left="0"/>
        <w:jc w:val="both"/>
      </w:pPr>
      <w:r w:rsidRPr="00682059">
        <w:rPr>
          <w:b/>
          <w:bCs/>
        </w:rPr>
        <w:t>Határidő:</w:t>
      </w:r>
      <w:r w:rsidRPr="00682059">
        <w:rPr>
          <w:bCs/>
        </w:rPr>
        <w:t xml:space="preserve"> </w:t>
      </w:r>
      <w:r w:rsidRPr="00682059">
        <w:rPr>
          <w:bCs/>
        </w:rPr>
        <w:tab/>
      </w:r>
      <w:r w:rsidRPr="00682059">
        <w:rPr>
          <w:bCs/>
          <w:lang w:val="hu-HU"/>
        </w:rPr>
        <w:t xml:space="preserve">azonnal, illetve folyamatos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3A872840" w:rsidR="002A767F" w:rsidRPr="00AE2B86" w:rsidRDefault="00C8292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 xml:space="preserve">03.12.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  <w:r w:rsidR="002A767F">
        <w:rPr>
          <w:rFonts w:ascii="Times New Roman" w:hAnsi="Times New Roman"/>
          <w:sz w:val="24"/>
          <w:szCs w:val="24"/>
        </w:rPr>
        <w:tab/>
        <w:t xml:space="preserve">                        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Zilai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Károly </w:t>
      </w:r>
      <w:r w:rsidR="00D44D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6D3024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1603EA"/>
    <w:rsid w:val="0016131D"/>
    <w:rsid w:val="00164450"/>
    <w:rsid w:val="0022225B"/>
    <w:rsid w:val="00263593"/>
    <w:rsid w:val="002A199A"/>
    <w:rsid w:val="002A767F"/>
    <w:rsid w:val="003365AB"/>
    <w:rsid w:val="0034032C"/>
    <w:rsid w:val="0036047E"/>
    <w:rsid w:val="003761BB"/>
    <w:rsid w:val="00382736"/>
    <w:rsid w:val="00401E39"/>
    <w:rsid w:val="00415663"/>
    <w:rsid w:val="00555D28"/>
    <w:rsid w:val="005577F6"/>
    <w:rsid w:val="00590A6E"/>
    <w:rsid w:val="005F35C1"/>
    <w:rsid w:val="00612DDC"/>
    <w:rsid w:val="006D3024"/>
    <w:rsid w:val="006D6EF7"/>
    <w:rsid w:val="0070603B"/>
    <w:rsid w:val="007670F4"/>
    <w:rsid w:val="007F0F16"/>
    <w:rsid w:val="007F782C"/>
    <w:rsid w:val="00885BF5"/>
    <w:rsid w:val="008A59CE"/>
    <w:rsid w:val="009718E1"/>
    <w:rsid w:val="009853D8"/>
    <w:rsid w:val="009F0DD9"/>
    <w:rsid w:val="00A21FD7"/>
    <w:rsid w:val="00A266BC"/>
    <w:rsid w:val="00A44D26"/>
    <w:rsid w:val="00AE2B86"/>
    <w:rsid w:val="00BB46D3"/>
    <w:rsid w:val="00BB4D1D"/>
    <w:rsid w:val="00C14F68"/>
    <w:rsid w:val="00C328C2"/>
    <w:rsid w:val="00C77BDD"/>
    <w:rsid w:val="00C8292F"/>
    <w:rsid w:val="00D44DE1"/>
    <w:rsid w:val="00DA7054"/>
    <w:rsid w:val="00E44D97"/>
    <w:rsid w:val="00E53708"/>
    <w:rsid w:val="00E819C7"/>
    <w:rsid w:val="00FA5A8A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iko.erde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dc.debrecen.hu" TargetMode="External"/><Relationship Id="rId5" Type="http://schemas.openxmlformats.org/officeDocument/2006/relationships/hyperlink" Target="mailto:info@synergus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39</cp:revision>
  <dcterms:created xsi:type="dcterms:W3CDTF">2022-01-18T09:15:00Z</dcterms:created>
  <dcterms:modified xsi:type="dcterms:W3CDTF">2025-04-03T07:15:00Z</dcterms:modified>
</cp:coreProperties>
</file>